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522"/>
        <w:gridCol w:w="10026"/>
        <w:gridCol w:w="1011"/>
      </w:tblGrid>
      <w:tr w:rsidR="00961B72" w:rsidRPr="00961B72" w14:paraId="35507290" w14:textId="77777777" w:rsidTr="00961B72">
        <w:tc>
          <w:tcPr>
            <w:tcW w:w="1399" w:type="dxa"/>
          </w:tcPr>
          <w:p w14:paraId="09CA19AB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  <w:r w:rsidRPr="00961B72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524" w:type="dxa"/>
          </w:tcPr>
          <w:p w14:paraId="7A8E35C8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7" w:type="dxa"/>
            <w:gridSpan w:val="2"/>
          </w:tcPr>
          <w:p w14:paraId="29477496" w14:textId="531921F2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                      Georgia Expanded Duties for Dental Assistants    </w:t>
            </w:r>
            <w:proofErr w:type="gramStart"/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Student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name)</w:t>
            </w:r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proofErr w:type="gramEnd"/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</w:p>
        </w:tc>
      </w:tr>
      <w:tr w:rsidR="00961B72" w:rsidRPr="00961B72" w14:paraId="6ADCDDA5" w14:textId="77777777" w:rsidTr="00961B72">
        <w:tc>
          <w:tcPr>
            <w:tcW w:w="1399" w:type="dxa"/>
          </w:tcPr>
          <w:p w14:paraId="6A47D082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14:paraId="19042578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7" w:type="dxa"/>
            <w:gridSpan w:val="2"/>
          </w:tcPr>
          <w:p w14:paraId="6016EF08" w14:textId="2D6FC713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 xml:space="preserve">                         CLINICAL TRAINING DAY 1 (template for 6 students and 2 instructors)</w:t>
            </w:r>
          </w:p>
        </w:tc>
      </w:tr>
      <w:tr w:rsidR="00961B72" w:rsidRPr="00961B72" w14:paraId="1F021815" w14:textId="77777777" w:rsidTr="00961B72">
        <w:tc>
          <w:tcPr>
            <w:tcW w:w="1399" w:type="dxa"/>
          </w:tcPr>
          <w:p w14:paraId="362FF7AE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0656" w:type="dxa"/>
            <w:gridSpan w:val="2"/>
          </w:tcPr>
          <w:p w14:paraId="693DA80C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 xml:space="preserve">Orientation, Office Tour, PPE                                     </w:t>
            </w:r>
          </w:p>
        </w:tc>
        <w:tc>
          <w:tcPr>
            <w:tcW w:w="895" w:type="dxa"/>
          </w:tcPr>
          <w:p w14:paraId="7D64CC64" w14:textId="742F23AA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961B72" w:rsidRPr="00961B72" w14:paraId="231E561E" w14:textId="77777777" w:rsidTr="00961B72">
        <w:trPr>
          <w:trHeight w:val="1745"/>
        </w:trPr>
        <w:tc>
          <w:tcPr>
            <w:tcW w:w="1399" w:type="dxa"/>
          </w:tcPr>
          <w:p w14:paraId="2E62ABEE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8.30-9.15</w:t>
            </w:r>
          </w:p>
        </w:tc>
        <w:tc>
          <w:tcPr>
            <w:tcW w:w="10656" w:type="dxa"/>
            <w:gridSpan w:val="2"/>
          </w:tcPr>
          <w:p w14:paraId="1A6A9C2F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 </w:t>
            </w:r>
          </w:p>
          <w:p w14:paraId="06F67EEF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Classroom (All students)</w:t>
            </w:r>
          </w:p>
          <w:p w14:paraId="397051B8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 xml:space="preserve">Practice application of </w:t>
            </w:r>
            <w:proofErr w:type="spellStart"/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Microprime</w:t>
            </w:r>
            <w:proofErr w:type="spellEnd"/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 xml:space="preserve"> to root surfaces of teeth and prepared dentinal surfaces of teeth prior to cementation of temporary restorations and crowns, bridges, or inlays on model teeth </w:t>
            </w:r>
          </w:p>
          <w:p w14:paraId="24FBD0D8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 xml:space="preserve">Practice mixing and placing </w:t>
            </w:r>
            <w:proofErr w:type="spellStart"/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Dycal</w:t>
            </w:r>
            <w:proofErr w:type="spellEnd"/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 xml:space="preserve">, </w:t>
            </w:r>
            <w:proofErr w:type="spellStart"/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Vitrebond</w:t>
            </w:r>
            <w:proofErr w:type="spellEnd"/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 xml:space="preserve"> and Copalite over unexposed pulp. </w:t>
            </w:r>
          </w:p>
          <w:p w14:paraId="6B87AF81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Practice application of prime and bond Elect agent to etched enamel or dentin, and light cure</w:t>
            </w:r>
          </w:p>
          <w:p w14:paraId="6B393C2A" w14:textId="0CC80970" w:rsidR="00961B72" w:rsidRPr="00961B72" w:rsidRDefault="00961B72" w:rsidP="00961B72">
            <w:pPr>
              <w:spacing w:line="216" w:lineRule="auto"/>
              <w:ind w:left="810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Cs/>
                <w:color w:val="262626"/>
              </w:rPr>
              <w:t>Students will be practicing on model teeth provided by the school</w:t>
            </w:r>
          </w:p>
        </w:tc>
        <w:tc>
          <w:tcPr>
            <w:tcW w:w="895" w:type="dxa"/>
          </w:tcPr>
          <w:p w14:paraId="0DC609E7" w14:textId="6B6CFCCF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176931A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CF5F80E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339FFFD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61B72" w:rsidRPr="00961B72" w14:paraId="051EE741" w14:textId="77777777" w:rsidTr="00961B72">
        <w:trPr>
          <w:trHeight w:val="1340"/>
        </w:trPr>
        <w:tc>
          <w:tcPr>
            <w:tcW w:w="1399" w:type="dxa"/>
          </w:tcPr>
          <w:p w14:paraId="5DDA8221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9.00-9.15</w:t>
            </w:r>
          </w:p>
        </w:tc>
        <w:tc>
          <w:tcPr>
            <w:tcW w:w="10656" w:type="dxa"/>
            <w:gridSpan w:val="2"/>
          </w:tcPr>
          <w:p w14:paraId="22BF25E6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4EA72E" w:themeColor="accent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1/ </w:t>
            </w: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 xml:space="preserve">INSTRUCTOR 2 </w:t>
            </w:r>
          </w:p>
          <w:p w14:paraId="1A1DB057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6, 7, 8</w:t>
            </w:r>
            <w:r w:rsidRPr="00961B72">
              <w:rPr>
                <w:rFonts w:ascii="Times New Roman" w:eastAsia="Times New Roman" w:hAnsi="Times New Roman" w:cs="Times New Roman"/>
                <w:bCs/>
                <w:color w:val="262626"/>
              </w:rPr>
              <w:t xml:space="preserve"> </w:t>
            </w:r>
            <w:r w:rsidRPr="00961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(2 students per room)</w:t>
            </w:r>
          </w:p>
          <w:p w14:paraId="0002AD89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Practice application of fluoride varnish and fluoride gel</w:t>
            </w:r>
          </w:p>
          <w:p w14:paraId="73086EB4" w14:textId="51A0AC7F" w:rsidR="00961B72" w:rsidRPr="00961B72" w:rsidRDefault="00961B72" w:rsidP="00961B72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 xml:space="preserve">Application of pit and fissure sealants, and primer and bonding agents to etched enamel or dentin; and light-cure with a fiber-optic light source (not to include the use of a laser device). </w:t>
            </w:r>
          </w:p>
        </w:tc>
        <w:tc>
          <w:tcPr>
            <w:tcW w:w="895" w:type="dxa"/>
          </w:tcPr>
          <w:p w14:paraId="258BF411" w14:textId="539E8360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B72" w:rsidRPr="00961B72" w14:paraId="614865ED" w14:textId="77777777" w:rsidTr="00961B72">
        <w:trPr>
          <w:trHeight w:val="1205"/>
        </w:trPr>
        <w:tc>
          <w:tcPr>
            <w:tcW w:w="1399" w:type="dxa"/>
          </w:tcPr>
          <w:p w14:paraId="72F470BE" w14:textId="0B148D1A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10.30-11.00</w:t>
            </w:r>
          </w:p>
          <w:p w14:paraId="26962F99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</w:p>
          <w:p w14:paraId="6AACBCBF" w14:textId="77777777" w:rsidR="00961B72" w:rsidRPr="00961B72" w:rsidRDefault="00961B72" w:rsidP="00C10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6" w:type="dxa"/>
            <w:gridSpan w:val="2"/>
          </w:tcPr>
          <w:p w14:paraId="7FD1E61E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>INSTRUCTOR 2</w:t>
            </w:r>
          </w:p>
          <w:p w14:paraId="3275FAF8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9</w:t>
            </w:r>
          </w:p>
          <w:p w14:paraId="7329CF7C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Practice changing of bleaching agent during ZOOM, following initial applications by the dentist, and applying light source</w:t>
            </w:r>
          </w:p>
        </w:tc>
        <w:tc>
          <w:tcPr>
            <w:tcW w:w="895" w:type="dxa"/>
          </w:tcPr>
          <w:p w14:paraId="2609CE9F" w14:textId="68E7933F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B72" w:rsidRPr="00961B72" w14:paraId="05D2508B" w14:textId="77777777" w:rsidTr="00961B72">
        <w:trPr>
          <w:trHeight w:val="800"/>
        </w:trPr>
        <w:tc>
          <w:tcPr>
            <w:tcW w:w="1399" w:type="dxa"/>
          </w:tcPr>
          <w:p w14:paraId="317B2FD5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11.00-11.30</w:t>
            </w:r>
          </w:p>
        </w:tc>
        <w:tc>
          <w:tcPr>
            <w:tcW w:w="10656" w:type="dxa"/>
            <w:gridSpan w:val="2"/>
          </w:tcPr>
          <w:p w14:paraId="5DE6C615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4EA72E" w:themeColor="accent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1/ </w:t>
            </w: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 xml:space="preserve">INSTRUCTOR 2 </w:t>
            </w:r>
          </w:p>
          <w:p w14:paraId="794A0D4F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6, 7, 8</w:t>
            </w:r>
            <w:r w:rsidRPr="00961B72">
              <w:rPr>
                <w:rFonts w:ascii="Times New Roman" w:eastAsia="Times New Roman" w:hAnsi="Times New Roman" w:cs="Times New Roman"/>
                <w:bCs/>
                <w:color w:val="262626"/>
              </w:rPr>
              <w:t xml:space="preserve"> </w:t>
            </w:r>
            <w:r w:rsidRPr="00961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(2 students per room)</w:t>
            </w:r>
          </w:p>
          <w:p w14:paraId="28ED8F4E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Practice rinsing alveolar socket and redressing with dry socket paste.</w:t>
            </w:r>
          </w:p>
          <w:p w14:paraId="49C0A4FD" w14:textId="014C93DD" w:rsidR="00961B72" w:rsidRPr="00961B72" w:rsidRDefault="00961B72" w:rsidP="00961B72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Practice placing periodontal dressing</w:t>
            </w:r>
          </w:p>
        </w:tc>
        <w:tc>
          <w:tcPr>
            <w:tcW w:w="895" w:type="dxa"/>
          </w:tcPr>
          <w:p w14:paraId="7E866B60" w14:textId="47994713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B72" w:rsidRPr="00961B72" w14:paraId="1BF32226" w14:textId="77777777" w:rsidTr="00961B72">
        <w:trPr>
          <w:trHeight w:val="980"/>
        </w:trPr>
        <w:tc>
          <w:tcPr>
            <w:tcW w:w="1399" w:type="dxa"/>
          </w:tcPr>
          <w:p w14:paraId="706891FA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11.30-12.00</w:t>
            </w:r>
          </w:p>
        </w:tc>
        <w:tc>
          <w:tcPr>
            <w:tcW w:w="10656" w:type="dxa"/>
            <w:gridSpan w:val="2"/>
          </w:tcPr>
          <w:p w14:paraId="76B50779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>INSTRUCTOR 1</w:t>
            </w:r>
          </w:p>
          <w:p w14:paraId="19EC9D47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9</w:t>
            </w:r>
          </w:p>
          <w:p w14:paraId="18C9F61E" w14:textId="30FAA83C" w:rsidR="00961B72" w:rsidRPr="00961B72" w:rsidRDefault="00961B72" w:rsidP="00961B72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Practicing monitoring and turning off an N2O unit</w:t>
            </w:r>
          </w:p>
        </w:tc>
        <w:tc>
          <w:tcPr>
            <w:tcW w:w="895" w:type="dxa"/>
          </w:tcPr>
          <w:p w14:paraId="16F3A44F" w14:textId="205CD90E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B72" w:rsidRPr="00961B72" w14:paraId="29347195" w14:textId="77777777" w:rsidTr="00961B72">
        <w:trPr>
          <w:trHeight w:val="1160"/>
        </w:trPr>
        <w:tc>
          <w:tcPr>
            <w:tcW w:w="1399" w:type="dxa"/>
          </w:tcPr>
          <w:p w14:paraId="5971CF2A" w14:textId="77777777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  <w:r w:rsidRPr="00961B72">
              <w:rPr>
                <w:rFonts w:ascii="Times New Roman" w:hAnsi="Times New Roman" w:cs="Times New Roman"/>
                <w:b/>
                <w:bCs/>
              </w:rPr>
              <w:t>12.00-1.00</w:t>
            </w:r>
          </w:p>
        </w:tc>
        <w:tc>
          <w:tcPr>
            <w:tcW w:w="10656" w:type="dxa"/>
            <w:gridSpan w:val="2"/>
          </w:tcPr>
          <w:p w14:paraId="7E256368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bCs/>
                <w:color w:val="4EA72E" w:themeColor="accent6"/>
              </w:rPr>
            </w:pPr>
            <w:r w:rsidRPr="00961B7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INSTRUCTOR 1/ </w:t>
            </w:r>
            <w:r w:rsidRPr="00961B72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 xml:space="preserve">INSTRUCTOR 2 </w:t>
            </w:r>
          </w:p>
          <w:p w14:paraId="7B639539" w14:textId="77777777" w:rsidR="00961B72" w:rsidRPr="00961B72" w:rsidRDefault="00961B72" w:rsidP="00C102A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="Times New Roman" w:hAnsi="Times New Roman" w:cs="Times New Roman"/>
                <w:b/>
                <w:color w:val="262626"/>
              </w:rPr>
              <w:t>Room 6, 7, 8</w:t>
            </w:r>
            <w:r w:rsidRPr="00961B72">
              <w:rPr>
                <w:rFonts w:ascii="Times New Roman" w:eastAsia="Times New Roman" w:hAnsi="Times New Roman" w:cs="Times New Roman"/>
                <w:bCs/>
                <w:color w:val="262626"/>
              </w:rPr>
              <w:t xml:space="preserve"> </w:t>
            </w:r>
            <w:r w:rsidRPr="00961B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(2 students per room)</w:t>
            </w:r>
          </w:p>
          <w:p w14:paraId="3660A312" w14:textId="77777777" w:rsidR="00961B72" w:rsidRPr="00961B72" w:rsidRDefault="00961B72" w:rsidP="00C102A0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color w:val="262626"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Bonding bracket, using etch, bond, ortho cement and curing light</w:t>
            </w:r>
          </w:p>
          <w:p w14:paraId="620B9C96" w14:textId="096F3A19" w:rsidR="00961B72" w:rsidRPr="00961B72" w:rsidRDefault="00961B72" w:rsidP="00961B72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61B72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</w:rPr>
              <w:t>Removing bonded brackets with hand instrument.</w:t>
            </w:r>
          </w:p>
        </w:tc>
        <w:tc>
          <w:tcPr>
            <w:tcW w:w="895" w:type="dxa"/>
          </w:tcPr>
          <w:p w14:paraId="7283111D" w14:textId="02D6AA16" w:rsidR="00961B72" w:rsidRPr="00961B72" w:rsidRDefault="00961B72" w:rsidP="00C10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DA5F61" w14:textId="77777777" w:rsidR="00C35DA7" w:rsidRPr="00961B72" w:rsidRDefault="00C35DA7">
      <w:pPr>
        <w:rPr>
          <w:rFonts w:ascii="Times New Roman" w:hAnsi="Times New Roman" w:cs="Times New Roman"/>
        </w:rPr>
      </w:pPr>
    </w:p>
    <w:sectPr w:rsidR="00C35DA7" w:rsidRPr="00961B72" w:rsidSect="00961B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4C5"/>
    <w:multiLevelType w:val="hybridMultilevel"/>
    <w:tmpl w:val="86ACFAD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1202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9C"/>
    <w:rsid w:val="007E0E58"/>
    <w:rsid w:val="00806A00"/>
    <w:rsid w:val="00891D9C"/>
    <w:rsid w:val="00961B72"/>
    <w:rsid w:val="00B41213"/>
    <w:rsid w:val="00C35DA7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67DB"/>
  <w15:chartTrackingRefBased/>
  <w15:docId w15:val="{7DD69623-F376-4624-BB6A-B7A34FAE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7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B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MDCC</dc:creator>
  <cp:keywords/>
  <dc:description/>
  <cp:lastModifiedBy>MDCC</cp:lastModifiedBy>
  <cp:revision>2</cp:revision>
  <dcterms:created xsi:type="dcterms:W3CDTF">2025-09-16T22:53:00Z</dcterms:created>
  <dcterms:modified xsi:type="dcterms:W3CDTF">2025-09-16T22:53:00Z</dcterms:modified>
</cp:coreProperties>
</file>